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5183"/>
      </w:tblGrid>
      <w:tr w:rsidR="00DE487A" w:rsidRPr="00C416BC" w:rsidTr="00DE487A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87A" w:rsidRPr="00C416BC" w:rsidRDefault="00555319" w:rsidP="00F71F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05.10.2022 </w:t>
            </w:r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ЗЦП </w:t>
            </w:r>
            <w:r w:rsidR="00DE487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="00DE487A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F71FA4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>хабарламаға</w:t>
            </w:r>
            <w:proofErr w:type="spellEnd"/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E487A" w:rsidRPr="00C416BC" w:rsidTr="00DE487A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87A" w:rsidRPr="00C416BC" w:rsidRDefault="00DE487A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416BC">
              <w:rPr>
                <w:b/>
                <w:bCs/>
                <w:color w:val="000000"/>
                <w:sz w:val="22"/>
                <w:szCs w:val="22"/>
              </w:rPr>
              <w:t>қосымша</w:t>
            </w:r>
            <w:proofErr w:type="spellEnd"/>
          </w:p>
        </w:tc>
      </w:tr>
    </w:tbl>
    <w:p w:rsidR="00C36939" w:rsidRPr="00B21AFF" w:rsidRDefault="00C36939" w:rsidP="00180A77">
      <w:pPr>
        <w:pStyle w:val="a4"/>
        <w:jc w:val="right"/>
        <w:rPr>
          <w:rFonts w:ascii="Times New Roman" w:hAnsi="Times New Roman"/>
          <w:i/>
        </w:rPr>
      </w:pPr>
    </w:p>
    <w:p w:rsidR="00836538" w:rsidRPr="00B21AFF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i/>
          <w:sz w:val="22"/>
          <w:szCs w:val="22"/>
        </w:rPr>
        <w:t xml:space="preserve">     </w:t>
      </w:r>
      <w:proofErr w:type="spellStart"/>
      <w:r w:rsidRPr="00B21AFF">
        <w:rPr>
          <w:b/>
          <w:sz w:val="22"/>
          <w:szCs w:val="22"/>
        </w:rPr>
        <w:t>Сатып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алынатын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тауарлардың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техникалық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ерекшелігі</w:t>
      </w:r>
      <w:proofErr w:type="spellEnd"/>
    </w:p>
    <w:p w:rsidR="00C36939" w:rsidRPr="00B21AFF" w:rsidRDefault="00C36939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46"/>
        <w:gridCol w:w="9639"/>
        <w:gridCol w:w="1275"/>
        <w:gridCol w:w="1087"/>
      </w:tblGrid>
      <w:tr w:rsidR="00A02CBE" w:rsidRPr="00F52E60" w:rsidTr="00EF3C21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2646" w:type="dxa"/>
            <w:shd w:val="clear" w:color="auto" w:fill="auto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52E60">
              <w:rPr>
                <w:b/>
                <w:sz w:val="22"/>
                <w:szCs w:val="22"/>
              </w:rPr>
              <w:t>Тауардың</w:t>
            </w:r>
            <w:proofErr w:type="spellEnd"/>
            <w:r w:rsidRPr="00F52E6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9639" w:type="dxa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52E60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A02CBE" w:rsidRPr="00F52E60" w:rsidRDefault="00F52E60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52E60">
              <w:rPr>
                <w:b/>
                <w:sz w:val="22"/>
                <w:szCs w:val="22"/>
              </w:rPr>
              <w:t>Өлшем</w:t>
            </w:r>
            <w:proofErr w:type="spellEnd"/>
            <w:r w:rsidRPr="00F52E6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b/>
                <w:sz w:val="22"/>
                <w:szCs w:val="22"/>
              </w:rPr>
              <w:t>бірлігі</w:t>
            </w:r>
            <w:proofErr w:type="spellEnd"/>
          </w:p>
        </w:tc>
        <w:tc>
          <w:tcPr>
            <w:tcW w:w="1087" w:type="dxa"/>
            <w:shd w:val="clear" w:color="auto" w:fill="auto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саны</w:t>
            </w:r>
          </w:p>
        </w:tc>
      </w:tr>
      <w:tr w:rsidR="005B3565" w:rsidRPr="00F52E60" w:rsidTr="00EF3C21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B3565" w:rsidRPr="00F52E60" w:rsidRDefault="005B3565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F52E60">
              <w:rPr>
                <w:sz w:val="22"/>
                <w:szCs w:val="22"/>
              </w:rPr>
              <w:t>1</w:t>
            </w:r>
          </w:p>
        </w:tc>
        <w:tc>
          <w:tcPr>
            <w:tcW w:w="2646" w:type="dxa"/>
            <w:shd w:val="clear" w:color="auto" w:fill="auto"/>
          </w:tcPr>
          <w:p w:rsidR="005B3565" w:rsidRDefault="005B3565" w:rsidP="003F4AC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Сульфаметоксазол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және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триметоприм</w:t>
            </w:r>
            <w:proofErr w:type="spellEnd"/>
            <w:r>
              <w:rPr>
                <w:color w:val="000000"/>
              </w:rPr>
              <w:t xml:space="preserve">» </w:t>
            </w:r>
            <w:proofErr w:type="spellStart"/>
            <w:r>
              <w:rPr>
                <w:color w:val="000000"/>
              </w:rPr>
              <w:t>суспензиясы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ішке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қ</w:t>
            </w:r>
            <w:proofErr w:type="gramStart"/>
            <w:r>
              <w:rPr>
                <w:color w:val="000000"/>
              </w:rPr>
              <w:t>абылдау</w:t>
            </w:r>
            <w:proofErr w:type="gramEnd"/>
            <w:r>
              <w:rPr>
                <w:color w:val="000000"/>
              </w:rPr>
              <w:t>ға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арналған</w:t>
            </w:r>
            <w:proofErr w:type="spellEnd"/>
            <w:r>
              <w:rPr>
                <w:color w:val="000000"/>
              </w:rPr>
              <w:t xml:space="preserve"> 240 мг/5 мл 80 мл</w:t>
            </w:r>
          </w:p>
        </w:tc>
        <w:tc>
          <w:tcPr>
            <w:tcW w:w="9639" w:type="dxa"/>
            <w:vAlign w:val="center"/>
          </w:tcPr>
          <w:p w:rsidR="005B3565" w:rsidRDefault="005B3565" w:rsidP="003F4AC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Сульфаметоксазол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және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триметоприм</w:t>
            </w:r>
            <w:proofErr w:type="spellEnd"/>
            <w:r>
              <w:rPr>
                <w:color w:val="000000"/>
              </w:rPr>
              <w:t xml:space="preserve">» </w:t>
            </w:r>
            <w:proofErr w:type="spellStart"/>
            <w:r>
              <w:rPr>
                <w:color w:val="000000"/>
              </w:rPr>
              <w:t>суспензиясы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ішке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қ</w:t>
            </w:r>
            <w:proofErr w:type="gramStart"/>
            <w:r>
              <w:rPr>
                <w:color w:val="000000"/>
              </w:rPr>
              <w:t>абылдау</w:t>
            </w:r>
            <w:proofErr w:type="gramEnd"/>
            <w:r>
              <w:rPr>
                <w:color w:val="000000"/>
              </w:rPr>
              <w:t>ға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арналған</w:t>
            </w:r>
            <w:proofErr w:type="spellEnd"/>
            <w:r>
              <w:rPr>
                <w:color w:val="000000"/>
              </w:rPr>
              <w:t xml:space="preserve"> 240 мг/5 мл 80 мл. </w:t>
            </w:r>
            <w:proofErr w:type="spellStart"/>
            <w:r w:rsidRPr="005B3565">
              <w:rPr>
                <w:color w:val="000000"/>
              </w:rPr>
              <w:t>Тауарды</w:t>
            </w:r>
            <w:proofErr w:type="spellEnd"/>
            <w:r w:rsidRPr="005B3565">
              <w:rPr>
                <w:color w:val="000000"/>
              </w:rPr>
              <w:t xml:space="preserve"> </w:t>
            </w:r>
            <w:proofErr w:type="spellStart"/>
            <w:r w:rsidRPr="005B3565">
              <w:rPr>
                <w:color w:val="000000"/>
              </w:rPr>
              <w:t>жеткізу</w:t>
            </w:r>
            <w:proofErr w:type="spellEnd"/>
            <w:r w:rsidRPr="005B3565">
              <w:rPr>
                <w:color w:val="000000"/>
              </w:rPr>
              <w:t xml:space="preserve"> </w:t>
            </w:r>
            <w:proofErr w:type="spellStart"/>
            <w:r w:rsidRPr="005B3565">
              <w:rPr>
                <w:color w:val="000000"/>
              </w:rPr>
              <w:t>Тапсырыс</w:t>
            </w:r>
            <w:proofErr w:type="spellEnd"/>
            <w:r w:rsidRPr="005B3565">
              <w:rPr>
                <w:color w:val="000000"/>
              </w:rPr>
              <w:t xml:space="preserve"> </w:t>
            </w:r>
            <w:proofErr w:type="spellStart"/>
            <w:r w:rsidRPr="005B3565">
              <w:rPr>
                <w:color w:val="000000"/>
              </w:rPr>
              <w:t>берушінің</w:t>
            </w:r>
            <w:proofErr w:type="spellEnd"/>
            <w:r w:rsidRPr="005B3565">
              <w:rPr>
                <w:color w:val="000000"/>
              </w:rPr>
              <w:t xml:space="preserve"> </w:t>
            </w:r>
            <w:proofErr w:type="spellStart"/>
            <w:r w:rsidRPr="005B3565">
              <w:rPr>
                <w:color w:val="000000"/>
              </w:rPr>
              <w:t>өтініші</w:t>
            </w:r>
            <w:proofErr w:type="spellEnd"/>
            <w:r w:rsidRPr="005B3565">
              <w:rPr>
                <w:color w:val="000000"/>
              </w:rPr>
              <w:t xml:space="preserve"> </w:t>
            </w:r>
            <w:proofErr w:type="spellStart"/>
            <w:r w:rsidRPr="005B3565">
              <w:rPr>
                <w:color w:val="000000"/>
              </w:rPr>
              <w:t>бойынша</w:t>
            </w:r>
            <w:proofErr w:type="spellEnd"/>
            <w:r w:rsidRPr="005B3565">
              <w:rPr>
                <w:color w:val="000000"/>
              </w:rPr>
              <w:t xml:space="preserve"> 20 </w:t>
            </w:r>
            <w:proofErr w:type="spellStart"/>
            <w:r w:rsidRPr="005B3565">
              <w:rPr>
                <w:color w:val="000000"/>
              </w:rPr>
              <w:t>күнтізбелік</w:t>
            </w:r>
            <w:proofErr w:type="spellEnd"/>
            <w:r w:rsidRPr="005B3565">
              <w:rPr>
                <w:color w:val="000000"/>
              </w:rPr>
              <w:t xml:space="preserve"> </w:t>
            </w:r>
            <w:proofErr w:type="spellStart"/>
            <w:proofErr w:type="gramStart"/>
            <w:r w:rsidRPr="005B3565">
              <w:rPr>
                <w:color w:val="000000"/>
              </w:rPr>
              <w:t>к</w:t>
            </w:r>
            <w:proofErr w:type="gramEnd"/>
            <w:r w:rsidRPr="005B3565">
              <w:rPr>
                <w:color w:val="000000"/>
              </w:rPr>
              <w:t>үн</w:t>
            </w:r>
            <w:proofErr w:type="spellEnd"/>
            <w:r w:rsidRPr="005B3565">
              <w:rPr>
                <w:color w:val="000000"/>
              </w:rPr>
              <w:t xml:space="preserve"> </w:t>
            </w:r>
            <w:proofErr w:type="spellStart"/>
            <w:r w:rsidRPr="005B3565">
              <w:rPr>
                <w:color w:val="000000"/>
              </w:rPr>
              <w:t>ішінде</w:t>
            </w:r>
            <w:proofErr w:type="spellEnd"/>
            <w:r w:rsidRPr="005B3565">
              <w:rPr>
                <w:color w:val="000000"/>
              </w:rPr>
              <w:t xml:space="preserve"> </w:t>
            </w:r>
            <w:proofErr w:type="spellStart"/>
            <w:r w:rsidRPr="005B3565">
              <w:rPr>
                <w:color w:val="000000"/>
              </w:rPr>
              <w:t>жүзеге</w:t>
            </w:r>
            <w:proofErr w:type="spellEnd"/>
            <w:r w:rsidRPr="005B3565">
              <w:rPr>
                <w:color w:val="000000"/>
              </w:rPr>
              <w:t xml:space="preserve"> </w:t>
            </w:r>
            <w:proofErr w:type="spellStart"/>
            <w:r w:rsidRPr="005B3565">
              <w:rPr>
                <w:color w:val="000000"/>
              </w:rPr>
              <w:t>асырылады</w:t>
            </w:r>
            <w:proofErr w:type="spellEnd"/>
            <w:r w:rsidRPr="005B3565">
              <w:rPr>
                <w:color w:val="000000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B3565" w:rsidRPr="00F52E60" w:rsidRDefault="0058730B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58730B">
              <w:rPr>
                <w:sz w:val="22"/>
                <w:szCs w:val="22"/>
              </w:rPr>
              <w:t>б</w:t>
            </w:r>
            <w:proofErr w:type="gramEnd"/>
            <w:r w:rsidRPr="0058730B">
              <w:rPr>
                <w:sz w:val="22"/>
                <w:szCs w:val="22"/>
              </w:rPr>
              <w:t>өтелке</w:t>
            </w:r>
            <w:proofErr w:type="spellEnd"/>
          </w:p>
        </w:tc>
        <w:tc>
          <w:tcPr>
            <w:tcW w:w="1087" w:type="dxa"/>
            <w:shd w:val="clear" w:color="auto" w:fill="auto"/>
            <w:vAlign w:val="center"/>
          </w:tcPr>
          <w:p w:rsidR="005B3565" w:rsidRPr="00F52E60" w:rsidRDefault="0058730B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</w:tbl>
    <w:p w:rsidR="00C416BC" w:rsidRPr="00A37DBF" w:rsidRDefault="00C416BC" w:rsidP="00A37DBF"/>
    <w:p w:rsidR="00291A4F" w:rsidRPr="00B21AFF" w:rsidRDefault="00291A4F" w:rsidP="00A37DBF">
      <w:r w:rsidRPr="00A37DBF">
        <w:t xml:space="preserve">18 </w:t>
      </w:r>
      <w:proofErr w:type="spellStart"/>
      <w:r w:rsidRPr="00A37DBF">
        <w:t>т</w:t>
      </w:r>
      <w:r w:rsidRPr="00B21AFF">
        <w:t>.т</w:t>
      </w:r>
      <w:proofErr w:type="spellEnd"/>
      <w:r w:rsidRPr="00B21AFF">
        <w:t xml:space="preserve">. 4 </w:t>
      </w:r>
      <w:proofErr w:type="spellStart"/>
      <w:r w:rsidRPr="00B21AFF">
        <w:t>тарау</w:t>
      </w:r>
      <w:proofErr w:type="spellEnd"/>
      <w:r w:rsidRPr="00B21AFF">
        <w:t>: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  <w:t xml:space="preserve">1) </w:t>
      </w:r>
      <w:proofErr w:type="spellStart"/>
      <w:r w:rsidRPr="00B21AFF">
        <w:rPr>
          <w:sz w:val="22"/>
          <w:szCs w:val="22"/>
        </w:rPr>
        <w:t>Кодекстің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ережелеріне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іханаларда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дайындалған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тізбесіне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енгізілген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рұқсат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айқындаған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тәртіппен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тіркеудің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болуы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құрамына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кіретін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дербес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құрылғы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пайдаланылмайтын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жинақтауыштарды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кезінде</w:t>
      </w:r>
      <w:proofErr w:type="spellEnd"/>
      <w:r w:rsidRPr="00B21AFF">
        <w:rPr>
          <w:sz w:val="22"/>
          <w:szCs w:val="22"/>
        </w:rPr>
        <w:t xml:space="preserve"> –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бірыңғ</w:t>
      </w:r>
      <w:proofErr w:type="gramStart"/>
      <w:r w:rsidRPr="00B21AFF">
        <w:rPr>
          <w:sz w:val="22"/>
          <w:szCs w:val="22"/>
        </w:rPr>
        <w:t>ай</w:t>
      </w:r>
      <w:proofErr w:type="spellEnd"/>
      <w:proofErr w:type="gram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жылжымалы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кешен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жүзеге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асырылады</w:t>
      </w:r>
      <w:proofErr w:type="spellEnd"/>
      <w:r w:rsidRPr="00B21AFF">
        <w:rPr>
          <w:sz w:val="22"/>
          <w:szCs w:val="22"/>
        </w:rPr>
        <w:t xml:space="preserve">. </w:t>
      </w:r>
      <w:proofErr w:type="spellStart"/>
      <w:r w:rsidRPr="00B21AFF">
        <w:rPr>
          <w:sz w:val="22"/>
          <w:szCs w:val="22"/>
        </w:rPr>
        <w:t>Жиынтықтаушы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жиынтығын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қажеттілігінің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болмауы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сараптама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ұйымының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у</w:t>
      </w:r>
      <w:proofErr w:type="gramEnd"/>
      <w:r w:rsidRPr="00B21AFF">
        <w:rPr>
          <w:sz w:val="22"/>
          <w:szCs w:val="22"/>
        </w:rPr>
        <w:t>әкілетті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органның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хатымен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расталады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</w:t>
      </w:r>
      <w:proofErr w:type="spellStart"/>
      <w:r w:rsidRPr="00B21AFF">
        <w:rPr>
          <w:sz w:val="22"/>
          <w:szCs w:val="22"/>
        </w:rPr>
        <w:t>сипаттаманың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хабарландыру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шарттарына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  <w:r w:rsidRPr="00B21AFF">
        <w:rPr>
          <w:sz w:val="22"/>
          <w:szCs w:val="22"/>
        </w:rPr>
        <w:t xml:space="preserve">.  </w:t>
      </w:r>
      <w:proofErr w:type="spellStart"/>
      <w:r w:rsidRPr="00B21AFF">
        <w:rPr>
          <w:sz w:val="22"/>
          <w:szCs w:val="22"/>
        </w:rPr>
        <w:t>Бұл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ретте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ұсынылатын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функционалдық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сапалық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сипаттамаларының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кетуіне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жол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3)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бірыңғай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дистрибьютордың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үстеме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ескере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отырып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халықаралық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патенттелмеген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сауда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атауы</w:t>
      </w:r>
      <w:proofErr w:type="spellEnd"/>
      <w:r w:rsidRPr="00B21AFF">
        <w:rPr>
          <w:sz w:val="22"/>
          <w:szCs w:val="22"/>
        </w:rPr>
        <w:t xml:space="preserve"> (бар </w:t>
      </w:r>
      <w:proofErr w:type="spellStart"/>
      <w:r w:rsidRPr="00B21AFF">
        <w:rPr>
          <w:sz w:val="22"/>
          <w:szCs w:val="22"/>
        </w:rPr>
        <w:t>болса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Бойынша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шекті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бағалардан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хабарландырудағы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асырмау</w:t>
      </w:r>
      <w:proofErr w:type="spellEnd"/>
      <w:r w:rsidRPr="00B21AFF">
        <w:rPr>
          <w:sz w:val="22"/>
          <w:szCs w:val="22"/>
        </w:rPr>
        <w:t>; 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қағидаларына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олардың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қауіпсіздігін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тиімділігі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сапасын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қамтамасыз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ететін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табылады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5)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таңбалаудың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тұтыну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қаптамасының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қолдану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жөніндегі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нұсқаулықтың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заңнамасына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белгілеген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тәртіпке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жүргізіледі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6) </w:t>
      </w:r>
      <w:proofErr w:type="spellStart"/>
      <w:r w:rsidRPr="00B21AFF">
        <w:rPr>
          <w:sz w:val="22"/>
          <w:szCs w:val="22"/>
        </w:rPr>
        <w:t>Тапсырыс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Өнім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күніне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мыналарды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құрайды</w:t>
      </w:r>
      <w:proofErr w:type="spellEnd"/>
      <w:r w:rsidRPr="00B21AFF">
        <w:rPr>
          <w:sz w:val="22"/>
          <w:szCs w:val="22"/>
        </w:rPr>
        <w:t>:</w:t>
      </w:r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</w:t>
      </w:r>
      <w:proofErr w:type="gramStart"/>
      <w:r w:rsidRPr="00B21AFF">
        <w:rPr>
          <w:sz w:val="22"/>
          <w:szCs w:val="22"/>
        </w:rPr>
        <w:t>м</w:t>
      </w:r>
      <w:proofErr w:type="gramEnd"/>
      <w:r w:rsidRPr="00B21AFF">
        <w:rPr>
          <w:sz w:val="22"/>
          <w:szCs w:val="22"/>
        </w:rPr>
        <w:t>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пайызы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жылдан</w:t>
      </w:r>
      <w:proofErr w:type="spellEnd"/>
      <w:r w:rsidRPr="00B21AFF">
        <w:rPr>
          <w:sz w:val="22"/>
          <w:szCs w:val="22"/>
        </w:rPr>
        <w:t xml:space="preserve"> кем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 xml:space="preserve">); </w:t>
      </w: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он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айы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астам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>);</w:t>
      </w:r>
    </w:p>
    <w:p w:rsidR="00140341" w:rsidRPr="00B21AFF" w:rsidRDefault="00566DBE" w:rsidP="00291A4F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291A4F" w:rsidRPr="00B21AFF">
        <w:rPr>
          <w:sz w:val="22"/>
          <w:szCs w:val="22"/>
        </w:rPr>
        <w:t xml:space="preserve">) </w:t>
      </w:r>
      <w:proofErr w:type="spellStart"/>
      <w:r w:rsidR="00291A4F" w:rsidRPr="00B21AFF">
        <w:rPr>
          <w:sz w:val="22"/>
          <w:szCs w:val="22"/>
        </w:rPr>
        <w:t>шарттың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талаптарына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фармацевтикалық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қызметті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жеткізу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немесе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көрсету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санын</w:t>
      </w:r>
      <w:proofErr w:type="spellEnd"/>
      <w:r w:rsidR="00291A4F" w:rsidRPr="00B21AFF">
        <w:rPr>
          <w:sz w:val="22"/>
          <w:szCs w:val="22"/>
        </w:rPr>
        <w:t xml:space="preserve">, </w:t>
      </w:r>
      <w:proofErr w:type="spellStart"/>
      <w:r w:rsidR="00291A4F" w:rsidRPr="00B21AFF">
        <w:rPr>
          <w:sz w:val="22"/>
          <w:szCs w:val="22"/>
        </w:rPr>
        <w:t>сапасын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және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мерзімдерін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сақтау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жатады</w:t>
      </w:r>
      <w:proofErr w:type="spellEnd"/>
      <w:r w:rsidR="00291A4F" w:rsidRPr="00B21AFF">
        <w:rPr>
          <w:sz w:val="22"/>
          <w:szCs w:val="22"/>
        </w:rPr>
        <w:t>.</w:t>
      </w:r>
    </w:p>
    <w:p w:rsidR="00563893" w:rsidRPr="00B21AFF" w:rsidRDefault="00563893" w:rsidP="00563893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7550D0" w:rsidRPr="003F4ACD" w:rsidRDefault="005B3565" w:rsidP="007550D0">
      <w:pPr>
        <w:spacing w:line="720" w:lineRule="auto"/>
        <w:jc w:val="center"/>
        <w:rPr>
          <w:rFonts w:eastAsia="Calibri"/>
          <w:lang w:eastAsia="en-US"/>
        </w:rPr>
      </w:pPr>
      <w:r w:rsidRPr="005B3565">
        <w:rPr>
          <w:b/>
          <w:lang w:val="kk-KZ"/>
        </w:rPr>
        <w:t>Бас мейірбике</w:t>
      </w:r>
      <w:r w:rsidRPr="006A2E57">
        <w:rPr>
          <w:rFonts w:eastAsia="Calibri"/>
          <w:b/>
          <w:sz w:val="22"/>
          <w:szCs w:val="22"/>
          <w:lang w:eastAsia="en-US"/>
        </w:rPr>
        <w:t xml:space="preserve"> </w:t>
      </w:r>
      <w:r>
        <w:rPr>
          <w:rFonts w:eastAsia="Calibri"/>
          <w:b/>
          <w:sz w:val="22"/>
          <w:szCs w:val="22"/>
          <w:lang w:eastAsia="en-US"/>
        </w:rPr>
        <w:t xml:space="preserve">                          </w:t>
      </w:r>
      <w:r w:rsidR="007550D0" w:rsidRPr="003F4ACD">
        <w:rPr>
          <w:rFonts w:eastAsia="Calibri"/>
          <w:b/>
          <w:lang w:eastAsia="en-US"/>
        </w:rPr>
        <w:t>Дукетбаева Ж.К.</w:t>
      </w:r>
    </w:p>
    <w:p w:rsidR="00846926" w:rsidRPr="006A2E57" w:rsidRDefault="00846926" w:rsidP="007550D0">
      <w:pPr>
        <w:jc w:val="center"/>
        <w:rPr>
          <w:rFonts w:eastAsia="Calibri"/>
          <w:b/>
          <w:sz w:val="20"/>
          <w:szCs w:val="20"/>
          <w:lang w:eastAsia="en-US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15417"/>
      </w:tblGrid>
      <w:tr w:rsidR="00DE487A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8E2B5D" w:rsidRDefault="008E2B5D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8E2B5D" w:rsidRDefault="008E2B5D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8E2B5D" w:rsidRDefault="008E2B5D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8E2B5D" w:rsidRDefault="008E2B5D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8E2B5D" w:rsidRDefault="008E2B5D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DE487A" w:rsidRPr="00C416BC" w:rsidRDefault="00DE487A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t>Приложение 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E487A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DE487A" w:rsidRPr="00C416BC" w:rsidRDefault="00DE487A" w:rsidP="00F71F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к объявлению №</w:t>
            </w:r>
            <w:r w:rsidR="00F71FA4">
              <w:rPr>
                <w:b/>
                <w:bCs/>
                <w:color w:val="000000"/>
                <w:sz w:val="22"/>
                <w:szCs w:val="22"/>
              </w:rPr>
              <w:t>15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ЗЦП от </w:t>
            </w:r>
            <w:r w:rsidR="00555319">
              <w:rPr>
                <w:b/>
                <w:bCs/>
                <w:color w:val="000000"/>
                <w:sz w:val="22"/>
                <w:szCs w:val="22"/>
              </w:rPr>
              <w:t xml:space="preserve">05.10.2022 </w:t>
            </w:r>
            <w:bookmarkStart w:id="0" w:name="_GoBack"/>
            <w:bookmarkEnd w:id="0"/>
            <w:r w:rsidRPr="00C416BC">
              <w:rPr>
                <w:b/>
                <w:bCs/>
                <w:color w:val="000000"/>
                <w:sz w:val="22"/>
                <w:szCs w:val="22"/>
              </w:rPr>
              <w:t>года</w:t>
            </w:r>
          </w:p>
        </w:tc>
      </w:tr>
    </w:tbl>
    <w:p w:rsidR="00A02CBE" w:rsidRPr="00B21AFF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b/>
          <w:sz w:val="22"/>
          <w:szCs w:val="22"/>
        </w:rPr>
        <w:t xml:space="preserve">     Техническая спецификация закупаемых товаров</w:t>
      </w:r>
    </w:p>
    <w:p w:rsidR="00A02CBE" w:rsidRPr="00B21AFF" w:rsidRDefault="00A02CBE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071"/>
        <w:gridCol w:w="9214"/>
        <w:gridCol w:w="1275"/>
        <w:gridCol w:w="1087"/>
      </w:tblGrid>
      <w:tr w:rsidR="00A02CBE" w:rsidRPr="00F52E60" w:rsidTr="006304BE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74D10" w:rsidRPr="00F52E60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 xml:space="preserve">№ </w:t>
            </w:r>
          </w:p>
          <w:p w:rsidR="00A02CBE" w:rsidRPr="00F52E60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F52E60">
              <w:rPr>
                <w:b/>
                <w:sz w:val="22"/>
                <w:szCs w:val="22"/>
              </w:rPr>
              <w:t>лота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A02CBE" w:rsidRPr="00F52E60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9214" w:type="dxa"/>
            <w:vAlign w:val="center"/>
          </w:tcPr>
          <w:p w:rsidR="00A02CBE" w:rsidRPr="00F52E60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2CBE" w:rsidRPr="00F52E60" w:rsidRDefault="00F52E60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Единица измерения</w:t>
            </w:r>
            <w:r w:rsidR="00A02CBE" w:rsidRPr="00F52E6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02CBE" w:rsidRPr="00F52E60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Кол</w:t>
            </w:r>
          </w:p>
          <w:p w:rsidR="00A02CBE" w:rsidRPr="00F52E60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-во</w:t>
            </w:r>
          </w:p>
        </w:tc>
      </w:tr>
      <w:tr w:rsidR="005B3565" w:rsidRPr="00F52E60" w:rsidTr="006304BE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B3565" w:rsidRPr="00F52E60" w:rsidRDefault="005B3565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F52E60">
              <w:rPr>
                <w:sz w:val="22"/>
                <w:szCs w:val="22"/>
              </w:rPr>
              <w:t>1</w:t>
            </w:r>
          </w:p>
        </w:tc>
        <w:tc>
          <w:tcPr>
            <w:tcW w:w="3071" w:type="dxa"/>
            <w:shd w:val="clear" w:color="auto" w:fill="auto"/>
          </w:tcPr>
          <w:p w:rsidR="005B3565" w:rsidRDefault="005B3565" w:rsidP="003F4AC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Суспензия "</w:t>
            </w:r>
            <w:proofErr w:type="spellStart"/>
            <w:r>
              <w:rPr>
                <w:color w:val="000000"/>
              </w:rPr>
              <w:t>Сульфаметоксазол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триметоприм</w:t>
            </w:r>
            <w:proofErr w:type="spellEnd"/>
            <w:r>
              <w:rPr>
                <w:color w:val="000000"/>
              </w:rPr>
              <w:t xml:space="preserve">" для </w:t>
            </w:r>
            <w:proofErr w:type="spellStart"/>
            <w:r>
              <w:rPr>
                <w:color w:val="000000"/>
              </w:rPr>
              <w:t>приема</w:t>
            </w:r>
            <w:proofErr w:type="spellEnd"/>
            <w:r>
              <w:rPr>
                <w:color w:val="000000"/>
              </w:rPr>
              <w:t xml:space="preserve"> внутрь 240мг/5мл 80 мл</w:t>
            </w:r>
          </w:p>
        </w:tc>
        <w:tc>
          <w:tcPr>
            <w:tcW w:w="9214" w:type="dxa"/>
            <w:vAlign w:val="center"/>
          </w:tcPr>
          <w:p w:rsidR="005B3565" w:rsidRDefault="005B356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Суспензия "</w:t>
            </w:r>
            <w:proofErr w:type="spellStart"/>
            <w:r>
              <w:rPr>
                <w:color w:val="000000"/>
              </w:rPr>
              <w:t>Сульфаметоксазол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триметоприм</w:t>
            </w:r>
            <w:proofErr w:type="spellEnd"/>
            <w:r>
              <w:rPr>
                <w:color w:val="000000"/>
              </w:rPr>
              <w:t xml:space="preserve">" для </w:t>
            </w:r>
            <w:proofErr w:type="spellStart"/>
            <w:r>
              <w:rPr>
                <w:color w:val="000000"/>
              </w:rPr>
              <w:t>приема</w:t>
            </w:r>
            <w:proofErr w:type="spellEnd"/>
            <w:r>
              <w:rPr>
                <w:color w:val="000000"/>
              </w:rPr>
              <w:t xml:space="preserve"> внутрь 240мг/5мл 80 мл</w:t>
            </w:r>
          </w:p>
          <w:p w:rsidR="005B3565" w:rsidRDefault="005B3565">
            <w:pPr>
              <w:jc w:val="both"/>
              <w:rPr>
                <w:color w:val="000000"/>
              </w:rPr>
            </w:pPr>
            <w:r w:rsidRPr="005B3565">
              <w:rPr>
                <w:color w:val="000000"/>
              </w:rPr>
              <w:t xml:space="preserve">Поставка товара осуществляется по заявке Заказчика 20 календарных дней    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B3565" w:rsidRPr="00F52E60" w:rsidRDefault="005B3565" w:rsidP="00A816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флакон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5B3565" w:rsidRPr="00F52E60" w:rsidRDefault="005B3565" w:rsidP="00A816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</w:tr>
    </w:tbl>
    <w:p w:rsidR="00566F48" w:rsidRDefault="00566F48" w:rsidP="00C416BC">
      <w:pPr>
        <w:ind w:firstLine="540"/>
        <w:jc w:val="both"/>
        <w:rPr>
          <w:sz w:val="22"/>
          <w:szCs w:val="22"/>
        </w:rPr>
      </w:pPr>
    </w:p>
    <w:p w:rsidR="00A02CBE" w:rsidRPr="00B21AFF" w:rsidRDefault="00A02CBE" w:rsidP="00C416BC">
      <w:pPr>
        <w:ind w:firstLine="540"/>
        <w:jc w:val="both"/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п.п</w:t>
      </w:r>
      <w:proofErr w:type="spellEnd"/>
      <w:r w:rsidRPr="00B21AFF">
        <w:rPr>
          <w:sz w:val="22"/>
          <w:szCs w:val="22"/>
        </w:rPr>
        <w:t>. 18. Глава 4: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</w:r>
      <w:proofErr w:type="gramStart"/>
      <w:r w:rsidRPr="00B21AFF">
        <w:rPr>
          <w:sz w:val="22"/>
          <w:szCs w:val="22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B21AFF">
        <w:rPr>
          <w:sz w:val="22"/>
          <w:szCs w:val="22"/>
        </w:rPr>
        <w:t>включенных</w:t>
      </w:r>
      <w:proofErr w:type="spellEnd"/>
      <w:r w:rsidRPr="00B21AFF">
        <w:rPr>
          <w:sz w:val="22"/>
          <w:szCs w:val="22"/>
        </w:rPr>
        <w:t xml:space="preserve"> в перечень орфанных препаратов, </w:t>
      </w:r>
      <w:proofErr w:type="spellStart"/>
      <w:r w:rsidRPr="00B21AFF">
        <w:rPr>
          <w:sz w:val="22"/>
          <w:szCs w:val="22"/>
        </w:rPr>
        <w:t>утвержденный</w:t>
      </w:r>
      <w:proofErr w:type="spellEnd"/>
      <w:r w:rsidRPr="00B21AFF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B21AFF">
        <w:rPr>
          <w:sz w:val="22"/>
          <w:szCs w:val="22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B21AFF">
        <w:rPr>
          <w:sz w:val="22"/>
          <w:szCs w:val="22"/>
        </w:rPr>
        <w:t>на</w:t>
      </w:r>
      <w:proofErr w:type="gramEnd"/>
      <w:r w:rsidRPr="00B21AFF">
        <w:rPr>
          <w:sz w:val="22"/>
          <w:szCs w:val="22"/>
        </w:rPr>
        <w:t xml:space="preserve"> закуп. При этом</w:t>
      </w:r>
      <w:proofErr w:type="gramStart"/>
      <w:r w:rsidRPr="00B21AFF">
        <w:rPr>
          <w:sz w:val="22"/>
          <w:szCs w:val="22"/>
        </w:rPr>
        <w:t>,</w:t>
      </w:r>
      <w:proofErr w:type="gramEnd"/>
      <w:r w:rsidRPr="00B21AFF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B21AFF" w:rsidRDefault="00A02CBE" w:rsidP="00A02CBE">
      <w:pPr>
        <w:rPr>
          <w:sz w:val="22"/>
          <w:szCs w:val="22"/>
        </w:rPr>
      </w:pPr>
      <w:proofErr w:type="gramStart"/>
      <w:r w:rsidRPr="00B21AFF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B21AFF" w:rsidRDefault="00566DBE" w:rsidP="00A02CBE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A02CBE" w:rsidRPr="00B21AFF">
        <w:rPr>
          <w:sz w:val="22"/>
          <w:szCs w:val="22"/>
        </w:rPr>
        <w:t>) соблюдение количества, качества и сроков поставки или оказания фармацевтической услуги условиям договора.</w:t>
      </w:r>
    </w:p>
    <w:p w:rsidR="00A02CBE" w:rsidRPr="003F4ACD" w:rsidRDefault="00A02CBE" w:rsidP="00A02CBE">
      <w:pPr>
        <w:rPr>
          <w:rFonts w:eastAsia="Calibri"/>
          <w:b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566F48" w:rsidRPr="003F4ACD" w:rsidRDefault="005B3565" w:rsidP="00566F48">
      <w:pPr>
        <w:spacing w:line="720" w:lineRule="auto"/>
        <w:jc w:val="center"/>
        <w:rPr>
          <w:rFonts w:eastAsia="Calibri"/>
          <w:lang w:eastAsia="en-US"/>
        </w:rPr>
      </w:pPr>
      <w:r w:rsidRPr="003F4ACD">
        <w:rPr>
          <w:b/>
        </w:rPr>
        <w:t xml:space="preserve">Главная </w:t>
      </w:r>
      <w:proofErr w:type="spellStart"/>
      <w:r w:rsidRPr="003F4ACD">
        <w:rPr>
          <w:b/>
        </w:rPr>
        <w:t>мед</w:t>
      </w:r>
      <w:proofErr w:type="gramStart"/>
      <w:r w:rsidRPr="003F4ACD">
        <w:rPr>
          <w:b/>
        </w:rPr>
        <w:t>.с</w:t>
      </w:r>
      <w:proofErr w:type="gramEnd"/>
      <w:r w:rsidRPr="003F4ACD">
        <w:rPr>
          <w:b/>
        </w:rPr>
        <w:t>естра</w:t>
      </w:r>
      <w:proofErr w:type="spellEnd"/>
      <w:r w:rsidR="00566F48" w:rsidRPr="003F4ACD">
        <w:rPr>
          <w:rFonts w:eastAsia="Calibri"/>
          <w:b/>
          <w:lang w:eastAsia="en-US"/>
        </w:rPr>
        <w:t xml:space="preserve">                                </w:t>
      </w:r>
      <w:r w:rsidRPr="003F4ACD">
        <w:rPr>
          <w:rFonts w:eastAsia="Calibri"/>
          <w:b/>
          <w:lang w:eastAsia="en-US"/>
        </w:rPr>
        <w:t>Дукетбаева Ж.К.</w:t>
      </w:r>
    </w:p>
    <w:p w:rsidR="00846926" w:rsidRPr="00B21AFF" w:rsidRDefault="00846926" w:rsidP="00846926">
      <w:pPr>
        <w:rPr>
          <w:sz w:val="22"/>
          <w:szCs w:val="22"/>
        </w:rPr>
      </w:pPr>
    </w:p>
    <w:p w:rsidR="009550E7" w:rsidRPr="00B21AFF" w:rsidRDefault="009550E7" w:rsidP="00EB6A77">
      <w:pPr>
        <w:rPr>
          <w:sz w:val="22"/>
          <w:szCs w:val="22"/>
        </w:rPr>
      </w:pPr>
    </w:p>
    <w:sectPr w:rsidR="009550E7" w:rsidRPr="00B21AFF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B46"/>
    <w:rsid w:val="00166E55"/>
    <w:rsid w:val="00172316"/>
    <w:rsid w:val="001776F2"/>
    <w:rsid w:val="00180A77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52F04"/>
    <w:rsid w:val="0026493A"/>
    <w:rsid w:val="00267A30"/>
    <w:rsid w:val="00271F42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67A90"/>
    <w:rsid w:val="00371E59"/>
    <w:rsid w:val="00372069"/>
    <w:rsid w:val="00376BD8"/>
    <w:rsid w:val="00377036"/>
    <w:rsid w:val="003A0694"/>
    <w:rsid w:val="003C5878"/>
    <w:rsid w:val="003D3FD7"/>
    <w:rsid w:val="003F4ACD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46CA8"/>
    <w:rsid w:val="00555319"/>
    <w:rsid w:val="005577B4"/>
    <w:rsid w:val="00562834"/>
    <w:rsid w:val="00563893"/>
    <w:rsid w:val="005660B8"/>
    <w:rsid w:val="00566DBE"/>
    <w:rsid w:val="00566F48"/>
    <w:rsid w:val="00570BF5"/>
    <w:rsid w:val="00574D10"/>
    <w:rsid w:val="0058730B"/>
    <w:rsid w:val="005A20A0"/>
    <w:rsid w:val="005B3565"/>
    <w:rsid w:val="005B5E34"/>
    <w:rsid w:val="005D7A2E"/>
    <w:rsid w:val="005E1644"/>
    <w:rsid w:val="005E5642"/>
    <w:rsid w:val="006222B6"/>
    <w:rsid w:val="006304BE"/>
    <w:rsid w:val="00630BA1"/>
    <w:rsid w:val="00633515"/>
    <w:rsid w:val="00644771"/>
    <w:rsid w:val="00647A66"/>
    <w:rsid w:val="00651899"/>
    <w:rsid w:val="0065370A"/>
    <w:rsid w:val="00655AAB"/>
    <w:rsid w:val="00663257"/>
    <w:rsid w:val="00664D34"/>
    <w:rsid w:val="006744A6"/>
    <w:rsid w:val="00675DE3"/>
    <w:rsid w:val="006776CB"/>
    <w:rsid w:val="006A2E57"/>
    <w:rsid w:val="006B764A"/>
    <w:rsid w:val="006C1A0D"/>
    <w:rsid w:val="006D448A"/>
    <w:rsid w:val="006D5872"/>
    <w:rsid w:val="006E501F"/>
    <w:rsid w:val="007027FE"/>
    <w:rsid w:val="00712206"/>
    <w:rsid w:val="00715271"/>
    <w:rsid w:val="00735A51"/>
    <w:rsid w:val="00745049"/>
    <w:rsid w:val="00745136"/>
    <w:rsid w:val="007550D0"/>
    <w:rsid w:val="0077019D"/>
    <w:rsid w:val="00774C15"/>
    <w:rsid w:val="00780774"/>
    <w:rsid w:val="007C50DB"/>
    <w:rsid w:val="007D3939"/>
    <w:rsid w:val="007E2887"/>
    <w:rsid w:val="007F08A1"/>
    <w:rsid w:val="00805664"/>
    <w:rsid w:val="008266CA"/>
    <w:rsid w:val="00836538"/>
    <w:rsid w:val="00841538"/>
    <w:rsid w:val="00846926"/>
    <w:rsid w:val="008649A3"/>
    <w:rsid w:val="00867FE5"/>
    <w:rsid w:val="00884691"/>
    <w:rsid w:val="008869D0"/>
    <w:rsid w:val="008D7936"/>
    <w:rsid w:val="008E2B5D"/>
    <w:rsid w:val="008F1F88"/>
    <w:rsid w:val="0090430E"/>
    <w:rsid w:val="00912ED9"/>
    <w:rsid w:val="0092062A"/>
    <w:rsid w:val="00920711"/>
    <w:rsid w:val="009260FF"/>
    <w:rsid w:val="0093642A"/>
    <w:rsid w:val="00946ACF"/>
    <w:rsid w:val="00950342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20909"/>
    <w:rsid w:val="00A37915"/>
    <w:rsid w:val="00A37DBF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21AF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36939"/>
    <w:rsid w:val="00C416BC"/>
    <w:rsid w:val="00C536E1"/>
    <w:rsid w:val="00C55C5D"/>
    <w:rsid w:val="00C65D2F"/>
    <w:rsid w:val="00CA55B8"/>
    <w:rsid w:val="00CB08CE"/>
    <w:rsid w:val="00CB1970"/>
    <w:rsid w:val="00CB6919"/>
    <w:rsid w:val="00CC3994"/>
    <w:rsid w:val="00CE3DF4"/>
    <w:rsid w:val="00CE5B64"/>
    <w:rsid w:val="00CE7B1F"/>
    <w:rsid w:val="00CF426A"/>
    <w:rsid w:val="00D00B11"/>
    <w:rsid w:val="00D14D92"/>
    <w:rsid w:val="00D244A8"/>
    <w:rsid w:val="00D4021F"/>
    <w:rsid w:val="00D70D39"/>
    <w:rsid w:val="00D744DD"/>
    <w:rsid w:val="00D748A8"/>
    <w:rsid w:val="00D74EF7"/>
    <w:rsid w:val="00DB1E7F"/>
    <w:rsid w:val="00DB3842"/>
    <w:rsid w:val="00DD0164"/>
    <w:rsid w:val="00DD0AE5"/>
    <w:rsid w:val="00DD2500"/>
    <w:rsid w:val="00DE442D"/>
    <w:rsid w:val="00DE487A"/>
    <w:rsid w:val="00DE7F01"/>
    <w:rsid w:val="00DF4CF7"/>
    <w:rsid w:val="00E07531"/>
    <w:rsid w:val="00E21063"/>
    <w:rsid w:val="00E26CB2"/>
    <w:rsid w:val="00E40432"/>
    <w:rsid w:val="00E424E9"/>
    <w:rsid w:val="00E474EC"/>
    <w:rsid w:val="00E5168F"/>
    <w:rsid w:val="00E572A7"/>
    <w:rsid w:val="00E742CE"/>
    <w:rsid w:val="00E83D82"/>
    <w:rsid w:val="00E92A9F"/>
    <w:rsid w:val="00EA52E0"/>
    <w:rsid w:val="00EB14A6"/>
    <w:rsid w:val="00EB2E30"/>
    <w:rsid w:val="00EB6A77"/>
    <w:rsid w:val="00EE0BB2"/>
    <w:rsid w:val="00EE2A92"/>
    <w:rsid w:val="00EE752E"/>
    <w:rsid w:val="00EF3C21"/>
    <w:rsid w:val="00F13671"/>
    <w:rsid w:val="00F27BAB"/>
    <w:rsid w:val="00F40DD6"/>
    <w:rsid w:val="00F43A33"/>
    <w:rsid w:val="00F47FE8"/>
    <w:rsid w:val="00F52E60"/>
    <w:rsid w:val="00F53399"/>
    <w:rsid w:val="00F67A24"/>
    <w:rsid w:val="00F71FA4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0D1E9-6EE6-48D8-B614-0E78B4A1A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57</cp:revision>
  <cp:lastPrinted>2022-10-04T09:24:00Z</cp:lastPrinted>
  <dcterms:created xsi:type="dcterms:W3CDTF">2022-03-24T15:38:00Z</dcterms:created>
  <dcterms:modified xsi:type="dcterms:W3CDTF">2022-10-05T09:03:00Z</dcterms:modified>
</cp:coreProperties>
</file>